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INFORME FINAL DE ESTANCIAS PROFESIONALES</w:t>
      </w:r>
    </w:p>
    <w:p w:rsidR="00000000" w:rsidDel="00000000" w:rsidP="00000000" w:rsidRDefault="00000000" w:rsidRPr="00000000" w14:paraId="00000002">
      <w:pPr>
        <w:spacing w:after="120" w:lineRule="auto"/>
        <w:jc w:val="both"/>
        <w:rPr>
          <w:rFonts w:ascii="Arial" w:cs="Arial" w:eastAsia="Arial" w:hAnsi="Arial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Rule="auto"/>
        <w:jc w:val="both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NOMBRE: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127000</wp:posOffset>
                </wp:positionV>
                <wp:extent cx="5915025" cy="127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88488" y="378000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127000</wp:posOffset>
                </wp:positionV>
                <wp:extent cx="5915025" cy="12700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50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139700</wp:posOffset>
                </wp:positionV>
                <wp:extent cx="5829300" cy="1270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31350" y="3780000"/>
                          <a:ext cx="58293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139700</wp:posOffset>
                </wp:positionV>
                <wp:extent cx="5829300" cy="12700"/>
                <wp:effectExtent b="0" l="0" r="0" t="0"/>
                <wp:wrapNone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spacing w:after="120" w:lineRule="auto"/>
        <w:jc w:val="both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CARRERA: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139700</wp:posOffset>
                </wp:positionV>
                <wp:extent cx="5743575" cy="127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74213" y="378000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139700</wp:posOffset>
                </wp:positionV>
                <wp:extent cx="5743575" cy="12700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35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139700</wp:posOffset>
                </wp:positionV>
                <wp:extent cx="5743575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74213" y="378000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139700</wp:posOffset>
                </wp:positionV>
                <wp:extent cx="5743575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35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spacing w:after="120" w:lineRule="auto"/>
        <w:jc w:val="both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SEMESTRE:</w:t>
      </w:r>
      <w:r w:rsidDel="00000000" w:rsidR="00000000" w:rsidRPr="00000000">
        <w:rPr>
          <w:rFonts w:ascii="Arial" w:cs="Arial" w:eastAsia="Arial" w:hAnsi="Arial"/>
          <w:smallCaps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749300</wp:posOffset>
                </wp:positionH>
                <wp:positionV relativeFrom="paragraph">
                  <wp:posOffset>152400</wp:posOffset>
                </wp:positionV>
                <wp:extent cx="5676900" cy="1270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07550" y="3780000"/>
                          <a:ext cx="5676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749300</wp:posOffset>
                </wp:positionH>
                <wp:positionV relativeFrom="paragraph">
                  <wp:posOffset>152400</wp:posOffset>
                </wp:positionV>
                <wp:extent cx="5676900" cy="12700"/>
                <wp:effectExtent b="0" l="0" r="0" t="0"/>
                <wp:wrapNone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6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spacing w:after="120" w:lineRule="auto"/>
        <w:jc w:val="both"/>
        <w:rPr>
          <w:rFonts w:ascii="Arial" w:cs="Arial" w:eastAsia="Arial" w:hAnsi="Arial"/>
          <w:smallCaps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EMPRESA, ORGANIZACIÓN O INSTITUCIÓN: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2641600</wp:posOffset>
                </wp:positionH>
                <wp:positionV relativeFrom="paragraph">
                  <wp:posOffset>152400</wp:posOffset>
                </wp:positionV>
                <wp:extent cx="3781425" cy="12700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455288" y="3779683"/>
                          <a:ext cx="3781425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2641600</wp:posOffset>
                </wp:positionH>
                <wp:positionV relativeFrom="paragraph">
                  <wp:posOffset>152400</wp:posOffset>
                </wp:positionV>
                <wp:extent cx="3781425" cy="12700"/>
                <wp:effectExtent b="0" l="0" r="0" t="0"/>
                <wp:wrapNone/>
                <wp:docPr id="27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14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spacing w:after="120" w:lineRule="auto"/>
        <w:jc w:val="both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ÁREA: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139700</wp:posOffset>
                </wp:positionV>
                <wp:extent cx="6057900" cy="1270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17050" y="378000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368300</wp:posOffset>
                </wp:positionH>
                <wp:positionV relativeFrom="paragraph">
                  <wp:posOffset>139700</wp:posOffset>
                </wp:positionV>
                <wp:extent cx="6057900" cy="12700"/>
                <wp:effectExtent b="0" l="0" r="0" t="0"/>
                <wp:wrapNone/>
                <wp:docPr id="2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7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Menciona las funciones más relevantes que realizaste durante tus estancias profesionales: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¿Hubo alguna limitante para realizar tus funciones durante tu estancia?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las funciones que realizaste, ¿Qué materias vistas en clase te sirvieron como base para tu desempeño?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¿C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onsideras necesario reforzar y/o incorporar alguna(as) materia(s)? ¿Cuál?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¿C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onsideras que la experiencia adquirida en esta estancia puede servirte para aplicarla en otras empresas, o en su caso para aprender?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 parte del personal, ¿Cómo fue el trato que se te dio en la empresa?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¿Consideras que es necesario el conocimiento del idioma inglés o algún otro idioma, en el lugar donde realizaste tu estancia? Explica por qué.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ind w:left="70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¿Qué nivel de inglés necesitaste en el lugar donde realizaste tu estancia?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69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Básico (   )</w:t>
        <w:tab/>
        <w:tab/>
        <w:t xml:space="preserve">Intermedio (   )</w:t>
        <w:tab/>
        <w:tab/>
        <w:tab/>
        <w:t xml:space="preserve">Avanzado (   )</w:t>
        <w:tab/>
        <w:tab/>
      </w:r>
    </w:p>
    <w:tbl>
      <w:tblPr>
        <w:tblStyle w:val="Table1"/>
        <w:tblW w:w="862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24"/>
        <w:gridCol w:w="1725"/>
        <w:gridCol w:w="1724"/>
        <w:gridCol w:w="1724"/>
        <w:gridCol w:w="1725"/>
        <w:tblGridChange w:id="0">
          <w:tblGrid>
            <w:gridCol w:w="1724"/>
            <w:gridCol w:w="1725"/>
            <w:gridCol w:w="1724"/>
            <w:gridCol w:w="1724"/>
            <w:gridCol w:w="17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Curso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Speak %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Write %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Read %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Listen 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Básico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Intermedio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Avanzado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ind w:left="708" w:firstLine="5.999999999999943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Indica el porcentaje que podría  requerir la empresa</w:t>
      </w:r>
    </w:p>
    <w:p w:rsidR="00000000" w:rsidDel="00000000" w:rsidP="00000000" w:rsidRDefault="00000000" w:rsidRPr="00000000" w14:paraId="0000003B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ind w:left="70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 caso de haber necesitado del idioma inglés ¿En cuáles contextos/situaciones? (Ejemplo: cartas, manuales, con clientes, etc.)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Speak: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838200</wp:posOffset>
                </wp:positionH>
                <wp:positionV relativeFrom="paragraph">
                  <wp:posOffset>152400</wp:posOffset>
                </wp:positionV>
                <wp:extent cx="5676900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07550" y="3780000"/>
                          <a:ext cx="5676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838200</wp:posOffset>
                </wp:positionH>
                <wp:positionV relativeFrom="paragraph">
                  <wp:posOffset>152400</wp:posOffset>
                </wp:positionV>
                <wp:extent cx="5676900" cy="1270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6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Write: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774700</wp:posOffset>
                </wp:positionH>
                <wp:positionV relativeFrom="paragraph">
                  <wp:posOffset>139700</wp:posOffset>
                </wp:positionV>
                <wp:extent cx="5743575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74213" y="3779683"/>
                          <a:ext cx="5743575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774700</wp:posOffset>
                </wp:positionH>
                <wp:positionV relativeFrom="paragraph">
                  <wp:posOffset>139700</wp:posOffset>
                </wp:positionV>
                <wp:extent cx="5743575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35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Read: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838200</wp:posOffset>
                </wp:positionH>
                <wp:positionV relativeFrom="paragraph">
                  <wp:posOffset>139700</wp:posOffset>
                </wp:positionV>
                <wp:extent cx="5676900" cy="1270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07550" y="3779683"/>
                          <a:ext cx="567690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838200</wp:posOffset>
                </wp:positionH>
                <wp:positionV relativeFrom="paragraph">
                  <wp:posOffset>139700</wp:posOffset>
                </wp:positionV>
                <wp:extent cx="5676900" cy="12700"/>
                <wp:effectExtent b="0" l="0" r="0" t="0"/>
                <wp:wrapNone/>
                <wp:docPr id="2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6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Listen: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838200</wp:posOffset>
                </wp:positionH>
                <wp:positionV relativeFrom="paragraph">
                  <wp:posOffset>139700</wp:posOffset>
                </wp:positionV>
                <wp:extent cx="5676900" cy="1270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07550" y="3780000"/>
                          <a:ext cx="5676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838200</wp:posOffset>
                </wp:positionH>
                <wp:positionV relativeFrom="paragraph">
                  <wp:posOffset>139700</wp:posOffset>
                </wp:positionV>
                <wp:extent cx="5676900" cy="12700"/>
                <wp:effectExtent b="0" l="0" r="0" t="0"/>
                <wp:wrapNone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6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3">
      <w:pPr>
        <w:spacing w:after="0" w:lineRule="auto"/>
        <w:ind w:left="70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¿Percibiste alguna remuneración económica? ¿Cuánto y cada cuando?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¿Recibiste alguna prestación por parte de la empresa? Especifica.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 la empresa donde realizaste tus prácticas. ¿Tuviste alguna entrevista?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851"/>
        </w:tabs>
        <w:spacing w:after="0" w:lineRule="auto"/>
        <w:ind w:left="70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¿Presentaste exámenes en la empresa antes de entrar? Especifica de que tipo.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¿En la empresa para poder hacer las prácticas te pidieron promedio? ¿Cuánto?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left="70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la siguiente documentación indica con una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la que solicitó la empresa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Historial académico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127000</wp:posOffset>
                </wp:positionV>
                <wp:extent cx="200025" cy="1270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45988" y="378000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127000</wp:posOffset>
                </wp:positionV>
                <wp:extent cx="200025" cy="12700"/>
                <wp:effectExtent b="0" l="0" r="0" t="0"/>
                <wp:wrapNone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Programa de estudios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127000</wp:posOffset>
                </wp:positionV>
                <wp:extent cx="200025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45988" y="378000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127000</wp:posOffset>
                </wp:positionV>
                <wp:extent cx="200025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Currículum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127000</wp:posOffset>
                </wp:positionV>
                <wp:extent cx="200025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45988" y="378000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127000</wp:posOffset>
                </wp:positionV>
                <wp:extent cx="200025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Número de afiliación al seguro social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114300</wp:posOffset>
                </wp:positionV>
                <wp:extent cx="200025" cy="1270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45988" y="378000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114300</wp:posOffset>
                </wp:positionV>
                <wp:extent cx="200025" cy="12700"/>
                <wp:effectExtent b="0" l="0" r="0" t="0"/>
                <wp:wrapNone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Recibo de honorarios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127000</wp:posOffset>
                </wp:positionV>
                <wp:extent cx="200025" cy="12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45988" y="378000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127000</wp:posOffset>
                </wp:positionV>
                <wp:extent cx="200025" cy="1270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Examen médico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127000</wp:posOffset>
                </wp:positionV>
                <wp:extent cx="20002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45988" y="378000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127000</wp:posOffset>
                </wp:positionV>
                <wp:extent cx="20002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Convenio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114300</wp:posOffset>
                </wp:positionV>
                <wp:extent cx="200025" cy="1270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45988" y="378000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114300</wp:posOffset>
                </wp:positionV>
                <wp:extent cx="200025" cy="12700"/>
                <wp:effectExtent b="0" l="0" r="0" t="0"/>
                <wp:wrapNone/>
                <wp:docPr id="2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Seguro de vida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139700</wp:posOffset>
                </wp:positionV>
                <wp:extent cx="200025" cy="1270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45988" y="378000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139700</wp:posOffset>
                </wp:positionV>
                <wp:extent cx="200025" cy="12700"/>
                <wp:effectExtent b="0" l="0" r="0" t="0"/>
                <wp:wrapNone/>
                <wp:docPr id="2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Copia de acta de nacimiento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127000</wp:posOffset>
                </wp:positionV>
                <wp:extent cx="200025" cy="12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45988" y="378000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127000</wp:posOffset>
                </wp:positionV>
                <wp:extent cx="200025" cy="1270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Copia de credencial de elector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127000</wp:posOffset>
                </wp:positionV>
                <wp:extent cx="200025" cy="127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45988" y="378000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127000</wp:posOffset>
                </wp:positionV>
                <wp:extent cx="200025" cy="12700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Constancia de vigencia de derechos IMSS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127000</wp:posOffset>
                </wp:positionV>
                <wp:extent cx="200025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45988" y="378000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127000</wp:posOffset>
                </wp:positionV>
                <wp:extent cx="200025" cy="1270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0">
      <w:pPr>
        <w:spacing w:after="0" w:lineRule="auto"/>
        <w:ind w:left="714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ind w:firstLine="357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Otros (Especifique)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1358900</wp:posOffset>
                </wp:positionH>
                <wp:positionV relativeFrom="paragraph">
                  <wp:posOffset>139700</wp:posOffset>
                </wp:positionV>
                <wp:extent cx="5057775" cy="1270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817113" y="3780000"/>
                          <a:ext cx="50577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1358900</wp:posOffset>
                </wp:positionH>
                <wp:positionV relativeFrom="paragraph">
                  <wp:posOffset>139700</wp:posOffset>
                </wp:positionV>
                <wp:extent cx="5057775" cy="12700"/>
                <wp:effectExtent b="0" l="0" r="0" t="0"/>
                <wp:wrapNone/>
                <wp:docPr id="26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77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139700</wp:posOffset>
                </wp:positionV>
                <wp:extent cx="6181725" cy="12700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55138" y="3780000"/>
                          <a:ext cx="61817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139700</wp:posOffset>
                </wp:positionV>
                <wp:extent cx="6181725" cy="12700"/>
                <wp:effectExtent b="0" l="0" r="0" t="0"/>
                <wp:wrapNone/>
                <wp:docPr id="2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17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¿En la empresa requirieron algún informe para realizar tus estancias profesionales?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Recomendarías esta empresa para realizar estancias profesionales para el próximo verano. ¿En qué áreas?</w:t>
      </w:r>
    </w:p>
    <w:p w:rsidR="00000000" w:rsidDel="00000000" w:rsidP="00000000" w:rsidRDefault="00000000" w:rsidRPr="00000000" w14:paraId="00000067">
      <w:pPr>
        <w:spacing w:after="0" w:lineRule="auto"/>
        <w:ind w:left="70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Rule="auto"/>
        <w:ind w:left="70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Rule="auto"/>
        <w:ind w:left="70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Rule="auto"/>
        <w:ind w:left="70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Rule="auto"/>
        <w:ind w:left="70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Rule="auto"/>
        <w:ind w:left="70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Menciona de forma general las actividades o el proyecto en el que participaste</w:t>
      </w:r>
    </w:p>
    <w:p w:rsidR="00000000" w:rsidDel="00000000" w:rsidP="00000000" w:rsidRDefault="00000000" w:rsidRPr="00000000" w14:paraId="0000006E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hanging="3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A continuación, menciona los siguientes datos con relación a ti y posterior a la empresa:</w:t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¿Hablas alguna lengua indígena?          Si la respuesta es afirmativa, indicar cuál: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¿Tienes alguna discapacidad?               Si la respuesta es afirmativa, indicar cuál: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Con relación a la empresa, responde lo siguiente: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 qué sector pertenece (público, privado o social):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De qué tamaño de la empresa (micro, pequeña, mediana o grande):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Indica los siguientes datos oficiales de contacto de la empresa: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Correo electrónico institucional: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Teléfono institucional: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Rule="auto"/>
        <w:ind w:left="70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Rule="auto"/>
        <w:ind w:left="70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Rule="auto"/>
        <w:ind w:left="70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Envía 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Aula Virtual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Tareas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en la carpeta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Evidencias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una foto sobre alguna actividad que hayas realizado durante tus estancias profesionales que pueda motivar a tus compañeros a realizar sus Estancias Profesionales como una experiencia útil para la futura integración en el ámbito laboral.</w:t>
      </w:r>
    </w:p>
    <w:p w:rsidR="00000000" w:rsidDel="00000000" w:rsidP="00000000" w:rsidRDefault="00000000" w:rsidRPr="00000000" w14:paraId="0000007F">
      <w:pPr>
        <w:spacing w:after="0" w:lineRule="auto"/>
        <w:ind w:left="70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COMENTARIOS: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Vo.Bo.</w:t>
      </w:r>
    </w:p>
    <w:p w:rsidR="00000000" w:rsidDel="00000000" w:rsidP="00000000" w:rsidRDefault="00000000" w:rsidRPr="00000000" w14:paraId="0000008C">
      <w:pPr>
        <w:spacing w:after="0" w:lineRule="auto"/>
        <w:ind w:left="70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Rule="auto"/>
        <w:ind w:left="70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120" w:lineRule="auto"/>
        <w:ind w:left="709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120" w:lineRule="auto"/>
        <w:ind w:left="709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190500</wp:posOffset>
                </wp:positionV>
                <wp:extent cx="2581275" cy="1270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55363" y="378000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190500</wp:posOffset>
                </wp:positionV>
                <wp:extent cx="2581275" cy="12700"/>
                <wp:effectExtent b="0" l="0" r="0" t="0"/>
                <wp:wrapNone/>
                <wp:docPr id="2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1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3035300</wp:posOffset>
                </wp:positionH>
                <wp:positionV relativeFrom="paragraph">
                  <wp:posOffset>190500</wp:posOffset>
                </wp:positionV>
                <wp:extent cx="2581275" cy="127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55363" y="378000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3035300</wp:posOffset>
                </wp:positionH>
                <wp:positionV relativeFrom="paragraph">
                  <wp:posOffset>190500</wp:posOffset>
                </wp:positionV>
                <wp:extent cx="2581275" cy="12700"/>
                <wp:effectExtent b="0" l="0" r="0" t="0"/>
                <wp:wrapNone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1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0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 xml:space="preserve">Firma del alumno</w:t>
        <w:tab/>
        <w:tab/>
        <w:tab/>
        <w:tab/>
        <w:tab/>
        <w:t xml:space="preserve">Jefe de Carrera</w:t>
      </w:r>
    </w:p>
    <w:p w:rsidR="00000000" w:rsidDel="00000000" w:rsidP="00000000" w:rsidRDefault="00000000" w:rsidRPr="00000000" w14:paraId="00000091">
      <w:pPr>
        <w:spacing w:after="120" w:lineRule="auto"/>
        <w:ind w:left="709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 xml:space="preserve">       Nombre, firma y sello</w:t>
      </w:r>
    </w:p>
    <w:sectPr>
      <w:headerReference r:id="rId32" w:type="default"/>
      <w:pgSz w:h="15840" w:w="12240" w:orient="portrait"/>
      <w:pgMar w:bottom="1134" w:top="1418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2">
    <w:pPr>
      <w:spacing w:after="0" w:lineRule="auto"/>
      <w:jc w:val="center"/>
      <w:rPr>
        <w:rFonts w:ascii="Corsiva" w:cs="Corsiva" w:eastAsia="Corsiva" w:hAnsi="Corsiva"/>
        <w:b w:val="1"/>
        <w:sz w:val="36"/>
        <w:szCs w:val="36"/>
      </w:rPr>
    </w:pPr>
    <w:r w:rsidDel="00000000" w:rsidR="00000000" w:rsidRPr="00000000">
      <w:rPr>
        <w:rFonts w:ascii="Corsiva" w:cs="Corsiva" w:eastAsia="Corsiva" w:hAnsi="Corsiva"/>
        <w:b w:val="1"/>
        <w:sz w:val="36"/>
        <w:szCs w:val="36"/>
        <w:rtl w:val="0"/>
      </w:rPr>
      <w:t xml:space="preserve">NovaUniversitas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-110489</wp:posOffset>
          </wp:positionH>
          <wp:positionV relativeFrom="paragraph">
            <wp:posOffset>-288289</wp:posOffset>
          </wp:positionV>
          <wp:extent cx="800100" cy="1047750"/>
          <wp:effectExtent b="0" l="0" r="0" t="0"/>
          <wp:wrapSquare wrapText="bothSides" distB="0" distT="0" distL="114300" distR="114300"/>
          <wp:docPr descr="LOGO-NOVA-01.png" id="28" name="image1.png"/>
          <a:graphic>
            <a:graphicData uri="http://schemas.openxmlformats.org/drawingml/2006/picture">
              <pic:pic>
                <pic:nvPicPr>
                  <pic:cNvPr descr="LOGO-NOVA-01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0100" cy="1047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3">
    <w:pPr>
      <w:spacing w:after="0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Carretera Oaxaca - Puerto Ángel Km 34.5, Ocotlán de Morelos, Oaxaca</w:t>
    </w:r>
  </w:p>
  <w:p w:rsidR="00000000" w:rsidDel="00000000" w:rsidP="00000000" w:rsidRDefault="00000000" w:rsidRPr="00000000" w14:paraId="00000094">
    <w:pPr>
      <w:spacing w:after="0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863600</wp:posOffset>
              </wp:positionH>
              <wp:positionV relativeFrom="paragraph">
                <wp:posOffset>38100</wp:posOffset>
              </wp:positionV>
              <wp:extent cx="4755515" cy="1270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968243" y="3780000"/>
                        <a:ext cx="475551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863600</wp:posOffset>
              </wp:positionH>
              <wp:positionV relativeFrom="paragraph">
                <wp:posOffset>38100</wp:posOffset>
              </wp:positionV>
              <wp:extent cx="4755515" cy="12700"/>
              <wp:effectExtent b="0" l="0" r="0" t="0"/>
              <wp:wrapNone/>
              <wp:docPr id="9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5551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7.png"/><Relationship Id="rId22" Type="http://schemas.openxmlformats.org/officeDocument/2006/relationships/image" Target="media/image4.png"/><Relationship Id="rId21" Type="http://schemas.openxmlformats.org/officeDocument/2006/relationships/image" Target="media/image11.png"/><Relationship Id="rId24" Type="http://schemas.openxmlformats.org/officeDocument/2006/relationships/image" Target="media/image25.png"/><Relationship Id="rId23" Type="http://schemas.openxmlformats.org/officeDocument/2006/relationships/image" Target="media/image2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26" Type="http://schemas.openxmlformats.org/officeDocument/2006/relationships/image" Target="media/image14.png"/><Relationship Id="rId25" Type="http://schemas.openxmlformats.org/officeDocument/2006/relationships/image" Target="media/image9.png"/><Relationship Id="rId28" Type="http://schemas.openxmlformats.org/officeDocument/2006/relationships/image" Target="media/image27.png"/><Relationship Id="rId27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image" Target="media/image13.png"/><Relationship Id="rId29" Type="http://schemas.openxmlformats.org/officeDocument/2006/relationships/image" Target="media/image26.png"/><Relationship Id="rId7" Type="http://schemas.openxmlformats.org/officeDocument/2006/relationships/image" Target="media/image19.png"/><Relationship Id="rId8" Type="http://schemas.openxmlformats.org/officeDocument/2006/relationships/image" Target="media/image12.png"/><Relationship Id="rId31" Type="http://schemas.openxmlformats.org/officeDocument/2006/relationships/image" Target="media/image15.png"/><Relationship Id="rId30" Type="http://schemas.openxmlformats.org/officeDocument/2006/relationships/image" Target="media/image22.png"/><Relationship Id="rId11" Type="http://schemas.openxmlformats.org/officeDocument/2006/relationships/image" Target="media/image28.png"/><Relationship Id="rId10" Type="http://schemas.openxmlformats.org/officeDocument/2006/relationships/image" Target="media/image16.png"/><Relationship Id="rId32" Type="http://schemas.openxmlformats.org/officeDocument/2006/relationships/header" Target="header1.xml"/><Relationship Id="rId13" Type="http://schemas.openxmlformats.org/officeDocument/2006/relationships/image" Target="media/image6.png"/><Relationship Id="rId12" Type="http://schemas.openxmlformats.org/officeDocument/2006/relationships/image" Target="media/image21.png"/><Relationship Id="rId15" Type="http://schemas.openxmlformats.org/officeDocument/2006/relationships/image" Target="media/image23.png"/><Relationship Id="rId14" Type="http://schemas.openxmlformats.org/officeDocument/2006/relationships/image" Target="media/image2.png"/><Relationship Id="rId17" Type="http://schemas.openxmlformats.org/officeDocument/2006/relationships/image" Target="media/image18.png"/><Relationship Id="rId16" Type="http://schemas.openxmlformats.org/officeDocument/2006/relationships/image" Target="media/image20.png"/><Relationship Id="rId19" Type="http://schemas.openxmlformats.org/officeDocument/2006/relationships/image" Target="media/image3.png"/><Relationship Id="rId1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